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A6B58A" w14:textId="77777777" w:rsidR="00AF6576" w:rsidRPr="00DA5B62" w:rsidRDefault="00AF6576" w:rsidP="00AF6576">
      <w:pPr>
        <w:rPr>
          <w:lang w:eastAsia="zh-TW"/>
        </w:rPr>
      </w:pPr>
      <w:r w:rsidRPr="00DA5B62">
        <w:rPr>
          <w:rFonts w:hint="eastAsia"/>
          <w:lang w:eastAsia="zh-TW"/>
        </w:rPr>
        <w:t>別紙様式</w:t>
      </w:r>
    </w:p>
    <w:p w14:paraId="608F4C31" w14:textId="77777777" w:rsidR="00AF6576" w:rsidRPr="00DA5B62" w:rsidRDefault="00AF6576" w:rsidP="00AF6576">
      <w:pPr>
        <w:rPr>
          <w:lang w:eastAsia="zh-TW"/>
        </w:rPr>
      </w:pPr>
    </w:p>
    <w:p w14:paraId="746AE491" w14:textId="77777777" w:rsidR="00AF6576" w:rsidRPr="00DA5B62" w:rsidRDefault="00AF6576" w:rsidP="00AF6576">
      <w:pPr>
        <w:jc w:val="center"/>
        <w:rPr>
          <w:b/>
          <w:bCs/>
          <w:lang w:eastAsia="zh-TW"/>
        </w:rPr>
      </w:pPr>
      <w:r w:rsidRPr="00DA5B62">
        <w:rPr>
          <w:rFonts w:hint="eastAsia"/>
          <w:b/>
          <w:bCs/>
          <w:lang w:eastAsia="zh-TW"/>
        </w:rPr>
        <w:t>質　　　　疑　　　　書</w:t>
      </w:r>
    </w:p>
    <w:p w14:paraId="43CF76AD" w14:textId="77777777" w:rsidR="00AF6576" w:rsidRPr="00DA5B62" w:rsidRDefault="00AF6576" w:rsidP="00AF657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14:paraId="0908A930" w14:textId="77777777" w:rsidR="00AF6576" w:rsidRPr="00DA5B62" w:rsidRDefault="00AF6576" w:rsidP="00AF6576">
      <w:pPr>
        <w:ind w:firstLineChars="1800" w:firstLine="3780"/>
      </w:pPr>
    </w:p>
    <w:p w14:paraId="2C4F3DDA" w14:textId="77777777" w:rsidR="00AF6576" w:rsidRPr="00DA5B62" w:rsidRDefault="00AF6576" w:rsidP="00AF6576">
      <w:pPr>
        <w:ind w:firstLineChars="1700" w:firstLine="3570"/>
      </w:pPr>
      <w:r w:rsidRPr="00DA5B62">
        <w:rPr>
          <w:rFonts w:hint="eastAsia"/>
        </w:rPr>
        <w:t>住　所</w:t>
      </w:r>
    </w:p>
    <w:p w14:paraId="77049C80" w14:textId="77777777" w:rsidR="00AF6576" w:rsidRPr="00DA5B62" w:rsidRDefault="00AF6576" w:rsidP="00AF6576">
      <w:pPr>
        <w:ind w:firstLineChars="1700" w:firstLine="3570"/>
      </w:pPr>
      <w:r w:rsidRPr="00DA5B62">
        <w:rPr>
          <w:rFonts w:hint="eastAsia"/>
        </w:rPr>
        <w:t>商号又は名称</w:t>
      </w:r>
    </w:p>
    <w:p w14:paraId="06F4BF35" w14:textId="77777777" w:rsidR="00AF6576" w:rsidRPr="00121D2B" w:rsidRDefault="00AF6576" w:rsidP="00AF657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76580C86" w14:textId="77777777" w:rsidR="00AF6576" w:rsidRPr="00957FAB" w:rsidRDefault="00AF6576" w:rsidP="00AF657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2AE55A55" w14:textId="77777777" w:rsidR="00AF6576" w:rsidRPr="00DA5B62" w:rsidRDefault="00AF6576" w:rsidP="00AF657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14:paraId="3BC726DA" w14:textId="77777777" w:rsidR="00AF6576" w:rsidRPr="00DA5B62" w:rsidRDefault="00AF6576" w:rsidP="00AF657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622A46F8" w14:textId="77777777" w:rsidR="00AF6576" w:rsidRPr="00DA5B62" w:rsidRDefault="00AF6576" w:rsidP="00AF6576"/>
    <w:p w14:paraId="0AF186C4" w14:textId="77777777" w:rsidR="00AF6576" w:rsidRPr="00DA5B62" w:rsidRDefault="00AF6576" w:rsidP="00AF6576">
      <w:pPr>
        <w:rPr>
          <w:lang w:eastAsia="zh-TW"/>
        </w:rPr>
      </w:pPr>
      <w:r w:rsidRPr="00DA5B62">
        <w:rPr>
          <w:rFonts w:hint="eastAsia"/>
          <w:lang w:eastAsia="zh-TW"/>
        </w:rPr>
        <w:t xml:space="preserve">１　番　号　　</w:t>
      </w:r>
      <w:r>
        <w:rPr>
          <w:rFonts w:hint="eastAsia"/>
          <w:lang w:eastAsia="zh-TW"/>
        </w:rPr>
        <w:t>新潟市公告第７２</w:t>
      </w:r>
      <w:r w:rsidRPr="00DA5B62">
        <w:rPr>
          <w:rFonts w:hint="eastAsia"/>
          <w:lang w:eastAsia="zh-TW"/>
        </w:rPr>
        <w:t>号</w:t>
      </w:r>
    </w:p>
    <w:p w14:paraId="6ECBCB8A" w14:textId="77777777" w:rsidR="00AF6576" w:rsidRDefault="00AF6576" w:rsidP="00AF657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>
        <w:rPr>
          <w:rFonts w:hint="eastAsia"/>
          <w:szCs w:val="21"/>
        </w:rPr>
        <w:t>液体クロマトグラフ質量分析装置</w:t>
      </w:r>
    </w:p>
    <w:p w14:paraId="1B4C7222" w14:textId="77777777" w:rsidR="00AF6576" w:rsidRPr="00DA5B62" w:rsidRDefault="00AF6576" w:rsidP="00AF657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AF6576" w14:paraId="04563C46" w14:textId="77777777" w:rsidTr="0083559C">
        <w:tc>
          <w:tcPr>
            <w:tcW w:w="8702" w:type="dxa"/>
          </w:tcPr>
          <w:p w14:paraId="5EC345B6" w14:textId="77777777" w:rsidR="00AF6576" w:rsidRDefault="00AF6576" w:rsidP="0083559C">
            <w:pPr>
              <w:pStyle w:val="aa"/>
              <w:rPr>
                <w:lang w:eastAsia="zh-TW"/>
              </w:rPr>
            </w:pPr>
            <w:r w:rsidRPr="00DA5B62">
              <w:rPr>
                <w:rFonts w:hint="eastAsia"/>
                <w:lang w:eastAsia="zh-TW"/>
              </w:rPr>
              <w:t>質　　疑　　事　　項</w:t>
            </w:r>
          </w:p>
        </w:tc>
      </w:tr>
      <w:tr w:rsidR="00AF6576" w14:paraId="3AF953BA" w14:textId="77777777" w:rsidTr="0083559C">
        <w:trPr>
          <w:trHeight w:val="7129"/>
        </w:trPr>
        <w:tc>
          <w:tcPr>
            <w:tcW w:w="8702" w:type="dxa"/>
          </w:tcPr>
          <w:p w14:paraId="7B530525" w14:textId="77777777" w:rsidR="00AF6576" w:rsidRDefault="00AF6576" w:rsidP="0083559C">
            <w:pPr>
              <w:pStyle w:val="aa"/>
              <w:rPr>
                <w:lang w:eastAsia="zh-TW"/>
              </w:rPr>
            </w:pPr>
          </w:p>
        </w:tc>
      </w:tr>
    </w:tbl>
    <w:p w14:paraId="2FABA2A4" w14:textId="77777777" w:rsidR="00AF6576" w:rsidRPr="00AF6576" w:rsidRDefault="00AF6576">
      <w:pPr>
        <w:rPr>
          <w:lang w:eastAsia="zh-TW"/>
        </w:rPr>
      </w:pPr>
    </w:p>
    <w:sectPr w:rsidR="00AF6576" w:rsidRPr="00AF65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76"/>
    <w:rsid w:val="00AF6576"/>
    <w:rsid w:val="00BD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BF167B1"/>
  <w15:chartTrackingRefBased/>
  <w15:docId w15:val="{2B513C23-4430-40A9-972A-0DD8863AD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6576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AF6576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6576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6576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F6576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F6576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F6576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F6576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F6576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F6576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F65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F65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F65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F65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F65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F65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F65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F65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F65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F65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AF6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F65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AF65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F6576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AF65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F6576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AF65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F6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AF65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AF6576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rsid w:val="00AF6576"/>
    <w:pPr>
      <w:jc w:val="center"/>
    </w:pPr>
  </w:style>
  <w:style w:type="character" w:customStyle="1" w:styleId="ab">
    <w:name w:val="記 (文字)"/>
    <w:basedOn w:val="a0"/>
    <w:link w:val="aa"/>
    <w:rsid w:val="00AF6576"/>
    <w:rPr>
      <w:rFonts w:ascii="Century" w:eastAsia="ＭＳ 明朝" w:hAnsi="Century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2026-02-03T07:00:00Z</dcterms:created>
  <dcterms:modified xsi:type="dcterms:W3CDTF">2026-02-03T07:01:00Z</dcterms:modified>
</cp:coreProperties>
</file>